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Copies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§10 (AMD). PL 1973, c. 28, §11 (AMD). PL 1973, c. 289, §2 (RP). PL 1973, c. 625, §196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§351. Copies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Copies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§351. COPIES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