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Warrants of distress;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§54. Warrants of distress;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Warrants of distress;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§54. WARRANTS OF DISTRESS;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