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Classes and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Classes and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Classes and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§432. CLASSES AND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