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Construction and 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1999, c. 638, §15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Construction and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Construction and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§521. CONSTRUCTION AND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