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Restrictions on distributions and wrongful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 Restrictions on distributions and wrongful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Restrictions on distributions and wrongful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§675. RESTRICTIONS ON DISTRIBUTIONS AND WRONGFUL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