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w:t>
        <w:t xml:space="preserve">.  </w:t>
      </w:r>
      <w:r>
        <w:rPr>
          <w:b/>
        </w:rPr>
        <w:t xml:space="preserve">Assignment of membership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§685. Assignment of membership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 Assignment of membership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§685. ASSIGNMENT OF MEMBERSHIP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