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B</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2 (AMD). PL 1975,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9-B.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B.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9-B.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