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675, §4 (NEW). PL 1993, c. 600, §A195 (AMD). PL 1997, c. 117, §§5,6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 Release of contact lens prescription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 Release of contact lens prescription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 RELEASE OF CONTACT LENS PRESCRIPTION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