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2600-EE</w:t>
        <w:t xml:space="preserve">.  </w:t>
      </w:r>
      <w:r>
        <w:rPr>
          <w:b/>
        </w:rPr>
        <w:t xml:space="preserve">Rulemaking</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291, Pt. B, §7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§2600-EE.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§2600-EE.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§2600-EE.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