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3259-A</w:t>
        <w:t xml:space="preserve">.  </w:t>
      </w:r>
      <w:r>
        <w:rPr>
          <w:b/>
        </w:rPr>
        <w:t xml:space="preserve">Locum tenens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251, §8 (NEW). PL 1971, c. 591,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§3259-A. Locum tenens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§3259-A. Locum tenens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§3259-A. LOCUM TENENS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