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3300-EE</w:t>
        <w:t xml:space="preserve">.  </w:t>
      </w:r>
      <w:r>
        <w:rPr>
          <w:b/>
        </w:rPr>
        <w:t xml:space="preserve">Rulemaking</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§9 (NEW).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§3300-EE. Rulemaking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§3300-EE. Rulemaking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§3300-EE. RULEMAKING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