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3300-H</w:t>
        <w:t xml:space="preserve">.  </w:t>
      </w:r>
      <w:r>
        <w:rPr>
          <w:b/>
        </w:rPr>
        <w:t xml:space="preserve">Inspection or copying of record; procedure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499, §3 (NEW).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§3300-H. Inspection or copying of record; procedure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§3300-H. Inspection or copying of record; procedure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§3300-H. INSPECTION OR COPYING OF RECORD; PROCEDURE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