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Definitions an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8 (AMD). PL 1981, c. 501, §68 (AMD). PL 1985, c. 605, §§1,2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01. Definitions an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Definitions an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01. DEFINITIONS AN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