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Denial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§17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§4108. Denial of license 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Denial of license 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§4108. DENIAL OF LICENSE 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