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Use of evidence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1981, c. 448, §13 (AMD). PL 1983, c. 599, §7 (RPR).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§855. Use of evidence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Use of evidence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§855. USE OF EVIDENCE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