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Retroactiv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Retroactiv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 RETROACTIV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