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1858</w:t>
        <w:t xml:space="preserve">.  </w:t>
      </w:r>
      <w:r>
        <w:rPr>
          <w:b/>
        </w:rPr>
        <w:t xml:space="preserve">Filing of claim with the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§1858. Filing of claim with the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§1858. Filing of claim with the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§1858. FILING OF CLAIM WITH THE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