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§1869. AGREEMENT TO LOCATE REPORTED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