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1874</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§1874. Agreements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§1874. Agreements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§1874. AGREEMENTS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