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 acquisition, effect, recording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§2 (NEW). PL 1983, c. 458, §13 (AMD). PL 1985, c. 395,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§668. -- acquisition, effect, recording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 acquisition, effect, recording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§668. -- ACQUISITION, EFFECT, RECORDING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