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1205</w:t>
        <w:t xml:space="preserve">.  </w:t>
      </w:r>
      <w:r>
        <w:rPr>
          <w:b/>
        </w:rPr>
        <w:t xml:space="preserve">Statewide correctional program improvement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1987, c. 445, §1 (AMD). PL 1991, c. 314, §15 (AMD). PL 2001, c. 228, §1 (AMD). PL 2001, c. 386, §§8,9 (AMD). PL 2001, c. 667, §C19 (AMD). PL 2003, c. 510, §A31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§1205. Statewide correctional program improvement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§1205. Statewide correctional program improvement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§1205. STATEWIDE CORRECTIONAL PROGRAM IMPROVEMENT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