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Electronic Monitoring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227, §6 (NEW).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§1807. Electronic Monitoring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Electronic Monitoring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§1807. ELECTRONIC MONITORING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