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191, §2 (NEW). PL 1975, c. 740, §134 (AMD). PL 1983, c. 62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Furloughs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Furloughs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§1008. FURLOUGHS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