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Parole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§27 (AMD). PL 1971, c. 172, §9 (AMD). 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§1671. Parole by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Parole by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§1671. PAROLE BY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