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§2065. Legislative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Legislative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§2065. LEGISLATIVE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