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504</w:t>
        <w:t xml:space="preserve">.  </w:t>
      </w:r>
      <w:r>
        <w:rPr>
          <w:b/>
        </w:rPr>
        <w:t xml:space="preserve">Convicts to labor; keeper; profits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§262 (AMD).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§504. Convicts to labor; keeper; profits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§504. Convicts to labor; keeper; profits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§504. CONVICTS TO LABOR; KEEPER; PROFITS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