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529</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193 (NEW). PL 1975, c. 492, §2 (NEW). PL 1975, c. 553, §3 (NEW). PL 1975, c. 623, §51H (AMD). PL 1975, c. 756, §14 (AMD). PL 1975, c. 756, §§15,16 (RP). PL 1975, c. 770, §§198,199 (RP). PL 1977, c. 78, §192 (AMD). PL 1977, c. 510, §88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§529.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§529.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§529.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