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858</w:t>
        <w:t xml:space="preserve">.  </w:t>
      </w:r>
      <w:r>
        <w:rPr>
          <w:b/>
        </w:rPr>
        <w:t xml:space="preserve">Apprehension of escapees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§19 (AMD). PL 1975, c. 756,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§858. Apprehension of escapees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§858. Apprehension of escapees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§858. APPREHENSION OF ESCAPEES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