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Transfer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Transfer of inmates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Transfer of inmates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§872. TRANSFER OF INMATES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