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Transmission and distribution utilities may construct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834, §§1,2 (AMD). PL 1993, c. 18, §§1,2 (AMD). PL 1993, c. 91, §1 (AMD). PL 1995, c. 349, §§1,2 (AMD). PL 1999, c. 398, §A34 (AMD). PL 1999, c. 398, §§A104,105 (AFF). PL 2001, c. 110,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Transmission and distribution utilities may construct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Transmission and distribution utilities may construct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§2305. TRANSMISSION AND DISTRIBUTION UTILITIES MAY CONSTRUCT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