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1099</w:t>
        <w:t xml:space="preserve">.  </w:t>
      </w:r>
      <w:r>
        <w:rPr>
          <w:b/>
        </w:rPr>
        <w:t xml:space="preserve">Meeting regarding redemption of prior mortgages;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§1099. Meeting regarding redemption of prior mortgages;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§1099. Meeting regarding redemption of prior mortgages;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§1099. MEETING REGARDING REDEMPTION OF PRIOR MORTGAGES;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