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w:t>
        <w:t xml:space="preserve">.  </w:t>
      </w:r>
      <w:r>
        <w:rPr>
          <w:b/>
        </w:rPr>
        <w:t xml:space="preserve">Approval of capital leases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629, §6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 Approval of capital leases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 Approval of capital leases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§175. APPROVAL OF CAPITAL LEASES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