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w:t>
        <w:t xml:space="preserve">.  </w:t>
      </w:r>
      <w:r>
        <w:rPr>
          <w:b/>
        </w:rPr>
        <w:t xml:space="preserve">Insurance or guaranty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473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§197. Insurance or guaranty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 Insurance or guaranty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§197. INSURANCE OR GUARANTY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