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294</w:t>
        <w:t xml:space="preserve">.  </w:t>
      </w:r>
      <w:r>
        <w:rPr>
          <w:b/>
        </w:rPr>
        <w:t xml:space="preserve">Decision; extension of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§16 (AMD). PL 1985, c. 433, §5 (AMD). PL 1985, c. 481, §C14 (AMD). PL 1985, c. 635, §4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§294. Decision; extension of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§294. Decision; extension of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§294. DECISION; EXTENSION OF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