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Poll taxes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§2 (AMD). PL 1969, c. 3 (AMD). PL 1969, c. 433, §99 (AMD). PL 1969, c. 445, §§1, 2 (AMD). PL 1969, c. 446, §§1, 2 (AMD). PL 1971, c. 46, §§2, 3 (AMD). PL 1971, c. 622, §125B (AMD). PL 1973, c. 66,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§1421. Poll taxes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Poll taxes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§1421. POLL TAXES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