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Further returns; access to books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§13 (AMD). PL 1979, c. 378, §20 (AMD). PL 1983, c. 571,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§2628. Further returns; access to books by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Further returns; access to books by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§2628. FURTHER RETURNS; ACCESS TO BOOKS BY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