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§11 (NEW). PL 1979, c. 666,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§298.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