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4363</w:t>
        <w:t xml:space="preserve">.  </w:t>
      </w:r>
      <w:r>
        <w:rPr>
          <w:b/>
        </w:rPr>
        <w:t xml:space="preserve">-- expiration;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508, §2 (AMD). PL 1997, c. 458,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§4363. -- expiration; reissuance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§4363. -- expiration; reissuance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§4363. -- EXPIRATION; REISSUANCE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