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4442</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§A66 (RPR).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§4442.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§4442.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§4442.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