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Sailing vessels and barges;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§609. Sailing vessels and barges; tax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Sailing vessels and barges; tax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§609. SAILING VESSELS AND BARGES; TAX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