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1405</w:t>
        <w:t xml:space="preserve">.  </w:t>
      </w:r>
      <w:r>
        <w:rPr>
          <w:b/>
        </w:rPr>
        <w:t xml:space="preserve">Admission of members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562, §1 (NEW). PL 1981, c. 650, §3 (AMD). PL 1983, c. 460,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§1405. Admission of members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§1405. Admission of members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37-A, §1405. ADMISSION OF MEMBERS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