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50-E</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600, §1 (NEW). PL 1973, c. 788, §195 (RP).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§50-E.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§50-E.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§50-E.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