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w:t>
        <w:t xml:space="preserve">.  </w:t>
      </w:r>
      <w:r>
        <w:rPr>
          <w:b/>
        </w:rPr>
        <w:t xml:space="preserve">Notice of transfer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 §2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§1071. Notice of transfer of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 Notice of transfer of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§1071. NOTICE OF TRANSFER OF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