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 Approval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 Approval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§915. APPROVAL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