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§936. General implementation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General implementation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§936. GENERAL IMPLEMENTATION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