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Sulfur dioxide emission standard for sulfite pulping processes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1991, c. 171,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§604. Sulfur dioxide emission standard for sulfite pulping processes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Sulfur dioxide emission standard for sulfite pulping processes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§604. SULFUR DIOXIDE EMISSION STANDARD FOR SULFITE PULPING PROCESSES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