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w:t>
        <w:t xml:space="preserve">.  </w:t>
      </w:r>
      <w:r>
        <w:rPr>
          <w:b/>
        </w:rPr>
        <w:t xml:space="preserve">Definition of employer's liability; rights of employee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 Definition of employer's liability; rights of employee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 Definition of employer's liability; rights of employee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§141. DEFINITION OF EMPLOYER'S LIABILITY; RIGHTS OF EMPLOYEE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