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Compensation unpaid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Compensation unpaid at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Compensation unpaid at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§60. COMPENSATION UNPAID AT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