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Filing of answers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388 (AMD). PL 1977, c. 437, §5 (AMD). PL 1981, c. 199, §3 (AMD). PL 1983, c. 38 (AMD). PL 1983, c. 479, §20 (AMD). PL 1985, c. 506, §A82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 Filing of answers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Filing of answers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§97. FILING OF ANSWERS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