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Procedural rules; blanks; revision;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4, §§1,2 (AMD). PL 1979, c. 540, §§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Procedural rules; blanks; revision;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Procedural rules; blanks; revision;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51. PROCEDURAL RULES; BLANKS; REVISION;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